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DE8C" w14:textId="02A66B75" w:rsidR="000474FC" w:rsidRDefault="00513BD0" w:rsidP="00AB5342">
      <w:pPr>
        <w:adjustRightInd/>
        <w:spacing w:line="46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レベルアップ大会</w:t>
      </w:r>
      <w:r w:rsidR="0059745E">
        <w:rPr>
          <w:rFonts w:hint="eastAsia"/>
        </w:rPr>
        <w:t>２０１</w:t>
      </w:r>
      <w:r w:rsidR="002F0645">
        <w:rPr>
          <w:rFonts w:hint="eastAsia"/>
        </w:rPr>
        <w:t>９</w:t>
      </w:r>
      <w:r w:rsidR="000474FC">
        <w:rPr>
          <w:rFonts w:hint="eastAsia"/>
          <w:spacing w:val="2"/>
          <w:sz w:val="24"/>
          <w:szCs w:val="24"/>
        </w:rPr>
        <w:t>参加申込書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848"/>
        <w:gridCol w:w="121"/>
        <w:gridCol w:w="1212"/>
        <w:gridCol w:w="1697"/>
        <w:gridCol w:w="969"/>
        <w:gridCol w:w="969"/>
        <w:gridCol w:w="1091"/>
        <w:gridCol w:w="1939"/>
      </w:tblGrid>
      <w:tr w:rsidR="000474FC" w14:paraId="5A3F6B12" w14:textId="77777777" w:rsidTr="007268D6"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B47BA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チ－ム名</w:t>
            </w:r>
          </w:p>
        </w:tc>
        <w:tc>
          <w:tcPr>
            <w:tcW w:w="787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9550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0474FC" w14:paraId="7BB4B6B4" w14:textId="77777777">
        <w:tc>
          <w:tcPr>
            <w:tcW w:w="448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FB6B9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代表者名（１名）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5BD98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474FC" w14:paraId="281D4266" w14:textId="77777777">
        <w:tc>
          <w:tcPr>
            <w:tcW w:w="448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0D1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コ－チ（１名）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4D8612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474FC" w14:paraId="7F33AD30" w14:textId="77777777">
        <w:tc>
          <w:tcPr>
            <w:tcW w:w="448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8FF1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アシスタントコ－チ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AE425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474FC" w14:paraId="56772615" w14:textId="77777777">
        <w:tc>
          <w:tcPr>
            <w:tcW w:w="448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80371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マネージャー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F913B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474FC" w14:paraId="698FEB88" w14:textId="77777777">
        <w:tc>
          <w:tcPr>
            <w:tcW w:w="6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3FCC71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6EF14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38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A4F6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345DB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選　手　氏　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34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160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8CBD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8E0A5C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年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D44F01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BB03D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学　校　名</w:t>
            </w:r>
          </w:p>
        </w:tc>
      </w:tr>
      <w:tr w:rsidR="000474FC" w14:paraId="61595080" w14:textId="77777777">
        <w:tc>
          <w:tcPr>
            <w:tcW w:w="6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4BADBA" w14:textId="77777777" w:rsidR="000474FC" w:rsidRDefault="000474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87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92EF" w14:textId="77777777" w:rsidR="000474FC" w:rsidRDefault="000474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6E9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淡色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B8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濃色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5111" w14:textId="77777777" w:rsidR="000474FC" w:rsidRDefault="000474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4DF915" w14:textId="77777777" w:rsidR="000474FC" w:rsidRDefault="000474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474FC" w14:paraId="7A78A44E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722F5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29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8E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D7F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34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2E42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2DDC6731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443E4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EB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04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6A9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AC1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FD922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2EACBA31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6F7CC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83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D22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49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A8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FE0FB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ADBBB7C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FBFE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82B7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8E1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3A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32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FF7297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70DF5A4C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B4597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06C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38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D1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74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0228A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86DE7D5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98139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231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B457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C7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E0A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31E6B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3D1C5E7A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3A3E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B39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6AC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0B8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9BD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E5A5F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871A87F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614A3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BB1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A51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1E1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１１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E21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0ED6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82A662B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9DCA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448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3A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96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１２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A1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EA41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0E1081C3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9E489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12A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D72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D47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880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AA17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2C3FAAB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EC62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F8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0B1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１４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9A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１４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B5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6AD6E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18168125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45147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04D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D5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05A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１５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719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ABCE4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09E52A44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65371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4918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B2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8C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１６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97F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2409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307D3682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932FC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3D5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F00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１７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474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B7C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05899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5A7C5DB5" w14:textId="77777777">
        <w:tc>
          <w:tcPr>
            <w:tcW w:w="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A0F756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3D7D7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385FE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381E7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68A9D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305D6A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小学校</w:t>
            </w:r>
          </w:p>
        </w:tc>
      </w:tr>
      <w:tr w:rsidR="000474FC" w14:paraId="4BB65C2B" w14:textId="77777777">
        <w:tc>
          <w:tcPr>
            <w:tcW w:w="1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23DD6B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帯同審判員</w:t>
            </w:r>
          </w:p>
        </w:tc>
        <w:tc>
          <w:tcPr>
            <w:tcW w:w="30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2FB" w14:textId="3B110356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氏名</w:t>
            </w:r>
            <w:r w:rsidR="008636A6">
              <w:rPr>
                <w:rFonts w:cs="Times New Roman" w:hint="eastAsia"/>
              </w:rPr>
              <w:t xml:space="preserve">　</w:t>
            </w:r>
          </w:p>
        </w:tc>
        <w:tc>
          <w:tcPr>
            <w:tcW w:w="49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9A8A3F" w14:textId="74896858" w:rsidR="000474FC" w:rsidRDefault="008636A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>ＪＢＡ公認　　　　　級</w:t>
            </w:r>
          </w:p>
        </w:tc>
      </w:tr>
      <w:tr w:rsidR="000474FC" w14:paraId="521B6E6C" w14:textId="77777777">
        <w:tc>
          <w:tcPr>
            <w:tcW w:w="27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FAA9D3" w14:textId="77777777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チーム代表者名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1D315" w14:textId="641F35EF" w:rsidR="000474FC" w:rsidRDefault="000474FC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268D6" w14:paraId="3CB2E447" w14:textId="77777777" w:rsidTr="007268D6">
        <w:trPr>
          <w:trHeight w:val="51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0167FC01" w14:textId="77777777" w:rsidR="007268D6" w:rsidRDefault="007268D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</w:tcPr>
          <w:p w14:paraId="0D3B72E1" w14:textId="77777777" w:rsidR="007268D6" w:rsidRDefault="007268D6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</w:p>
        </w:tc>
      </w:tr>
    </w:tbl>
    <w:p w14:paraId="322BE6D7" w14:textId="1F4EE9CF" w:rsidR="000474FC" w:rsidRPr="007268D6" w:rsidRDefault="000474FC" w:rsidP="007268D6">
      <w:pPr>
        <w:overflowPunct/>
        <w:autoSpaceDE w:val="0"/>
        <w:autoSpaceDN w:val="0"/>
        <w:jc w:val="left"/>
        <w:textAlignment w:val="auto"/>
        <w:rPr>
          <w:rFonts w:ascii="ＤＦ特太ゴシック体" w:eastAsia="ＤＦ特太ゴシック体" w:cs="Times New Roman" w:hint="eastAsia"/>
          <w:spacing w:val="16"/>
        </w:rPr>
      </w:pPr>
    </w:p>
    <w:sectPr w:rsidR="000474FC" w:rsidRPr="007268D6">
      <w:footerReference w:type="default" r:id="rId7"/>
      <w:type w:val="continuous"/>
      <w:pgSz w:w="11906" w:h="16838"/>
      <w:pgMar w:top="1700" w:right="1020" w:bottom="1190" w:left="1190" w:header="720" w:footer="720" w:gutter="0"/>
      <w:pgNumType w:start="1"/>
      <w:cols w:space="720"/>
      <w:noEndnote/>
      <w:docGrid w:type="linesAndChars" w:linePitch="4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11EA" w14:textId="77777777" w:rsidR="001F2DB9" w:rsidRDefault="001F2DB9">
      <w:r>
        <w:separator/>
      </w:r>
    </w:p>
  </w:endnote>
  <w:endnote w:type="continuationSeparator" w:id="0">
    <w:p w14:paraId="7CAAB5D8" w14:textId="77777777" w:rsidR="001F2DB9" w:rsidRDefault="001F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053F" w14:textId="77777777" w:rsidR="000474FC" w:rsidRDefault="000474FC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B741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5BF5" w14:textId="77777777" w:rsidR="001F2DB9" w:rsidRDefault="001F2D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628E9D" w14:textId="77777777" w:rsidR="001F2DB9" w:rsidRDefault="001F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4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FC"/>
    <w:rsid w:val="000474FC"/>
    <w:rsid w:val="00145197"/>
    <w:rsid w:val="001F2DB9"/>
    <w:rsid w:val="002C7974"/>
    <w:rsid w:val="002F0645"/>
    <w:rsid w:val="00320AE2"/>
    <w:rsid w:val="003B77D6"/>
    <w:rsid w:val="00403392"/>
    <w:rsid w:val="00445451"/>
    <w:rsid w:val="004C7CB9"/>
    <w:rsid w:val="005139FE"/>
    <w:rsid w:val="00513BD0"/>
    <w:rsid w:val="0059745E"/>
    <w:rsid w:val="00627D6E"/>
    <w:rsid w:val="006E217A"/>
    <w:rsid w:val="006F6D70"/>
    <w:rsid w:val="007268D6"/>
    <w:rsid w:val="008636A6"/>
    <w:rsid w:val="008D4F8D"/>
    <w:rsid w:val="00AB5342"/>
    <w:rsid w:val="00B50499"/>
    <w:rsid w:val="00B637DA"/>
    <w:rsid w:val="00BB59F7"/>
    <w:rsid w:val="00D525EF"/>
    <w:rsid w:val="00D54759"/>
    <w:rsid w:val="00E63F74"/>
    <w:rsid w:val="00F37754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5603F"/>
  <w14:defaultImageDpi w14:val="0"/>
  <w15:docId w15:val="{068191EC-2138-495B-B24E-2EC0BDB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3B5A-5C94-458D-B79A-6EBE366A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夷隅スプリングカップ２０１１（夷隅・長生ジェフカップ予選）参加申込書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夷隅スプリングカップ２０１１（夷隅・長生ジェフカップ予選）参加申込書</dc:title>
  <dc:subject/>
  <dc:creator>佐藤聡隆</dc:creator>
  <cp:keywords/>
  <dc:description/>
  <cp:lastModifiedBy>喜多原 直哉</cp:lastModifiedBy>
  <cp:revision>5</cp:revision>
  <dcterms:created xsi:type="dcterms:W3CDTF">2019-09-01T12:38:00Z</dcterms:created>
  <dcterms:modified xsi:type="dcterms:W3CDTF">2019-09-01T12:53:00Z</dcterms:modified>
</cp:coreProperties>
</file>